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2977"/>
      </w:tblGrid>
      <w:tr w:rsidR="001F77AF" w14:paraId="2F92E620" w14:textId="77777777" w:rsidTr="0063519E">
        <w:tc>
          <w:tcPr>
            <w:tcW w:w="9357" w:type="dxa"/>
            <w:gridSpan w:val="2"/>
            <w:tcBorders>
              <w:top w:val="single" w:sz="18" w:space="0" w:color="auto"/>
              <w:bottom w:val="single" w:sz="18" w:space="0" w:color="auto"/>
            </w:tcBorders>
          </w:tcPr>
          <w:p w14:paraId="754EEF5F" w14:textId="77777777" w:rsidR="005119DA" w:rsidRDefault="005119DA" w:rsidP="005119DA">
            <w:pPr>
              <w:pStyle w:val="Ttulo1"/>
              <w:rPr>
                <w:sz w:val="34"/>
              </w:rPr>
            </w:pPr>
            <w:bookmarkStart w:id="0" w:name="_GoBack"/>
            <w:bookmarkEnd w:id="0"/>
            <w:r>
              <w:rPr>
                <w:rFonts w:ascii="Arial Narrow" w:hAnsi="Arial Narrow"/>
                <w:sz w:val="32"/>
              </w:rPr>
              <w:t>PERSONALIDAD DEL LICITANTE</w:t>
            </w:r>
          </w:p>
          <w:p w14:paraId="704203A6" w14:textId="77777777" w:rsidR="001F77AF" w:rsidRDefault="001F77AF">
            <w:pPr>
              <w:pStyle w:val="Ttulo1"/>
              <w:rPr>
                <w:sz w:val="34"/>
              </w:rPr>
            </w:pPr>
          </w:p>
        </w:tc>
      </w:tr>
      <w:tr w:rsidR="001F77AF" w14:paraId="208794D2" w14:textId="77777777" w:rsidTr="0063519E">
        <w:tc>
          <w:tcPr>
            <w:tcW w:w="9357" w:type="dxa"/>
            <w:gridSpan w:val="2"/>
            <w:tcBorders>
              <w:top w:val="nil"/>
              <w:bottom w:val="single" w:sz="6" w:space="0" w:color="auto"/>
            </w:tcBorders>
          </w:tcPr>
          <w:p w14:paraId="319325FA" w14:textId="77777777" w:rsidR="00BA581F" w:rsidRPr="00B0256C" w:rsidRDefault="00BA581F" w:rsidP="00BA581F">
            <w:pPr>
              <w:jc w:val="both"/>
              <w:rPr>
                <w:b/>
                <w:sz w:val="23"/>
                <w:lang w:val="pt-BR"/>
              </w:rPr>
            </w:pPr>
            <w:r w:rsidRPr="00B0256C">
              <w:rPr>
                <w:b/>
                <w:sz w:val="23"/>
                <w:lang w:val="pt-BR"/>
              </w:rPr>
              <w:t>C. ING. ROBERTO ABRAHAM VARGAS MOLINA</w:t>
            </w:r>
          </w:p>
          <w:p w14:paraId="7524C52E" w14:textId="77777777" w:rsidR="00BA581F" w:rsidRPr="00B0256C" w:rsidRDefault="00BA581F" w:rsidP="00BA581F">
            <w:pPr>
              <w:pStyle w:val="Ttulo2"/>
              <w:jc w:val="both"/>
              <w:rPr>
                <w:rFonts w:ascii="Times New Roman" w:hAnsi="Times New Roman"/>
                <w:bCs w:val="0"/>
                <w:sz w:val="23"/>
                <w:shd w:val="clear" w:color="auto" w:fill="auto"/>
                <w:lang w:val="pt-BR"/>
              </w:rPr>
            </w:pPr>
            <w:r w:rsidRPr="00B0256C">
              <w:rPr>
                <w:rFonts w:ascii="Times New Roman" w:hAnsi="Times New Roman"/>
                <w:bCs w:val="0"/>
                <w:sz w:val="23"/>
                <w:shd w:val="clear" w:color="auto" w:fill="auto"/>
                <w:lang w:val="pt-BR"/>
              </w:rPr>
              <w:t>DIRECTOR DEL SISTEMA DE TRANSPORTE COLECTIVO METRORREY, O.P.D.</w:t>
            </w:r>
          </w:p>
          <w:p w14:paraId="1EAD5BFE" w14:textId="77777777" w:rsidR="00DC0A02" w:rsidRPr="00B0256C" w:rsidRDefault="00BA581F" w:rsidP="00BA581F">
            <w:pPr>
              <w:jc w:val="both"/>
              <w:rPr>
                <w:b/>
                <w:sz w:val="23"/>
                <w:lang w:val="pt-BR"/>
              </w:rPr>
            </w:pPr>
            <w:r w:rsidRPr="00B0256C">
              <w:rPr>
                <w:b/>
                <w:sz w:val="23"/>
                <w:lang w:val="pt-BR"/>
              </w:rPr>
              <w:t>P R E S E N T E:</w:t>
            </w:r>
          </w:p>
          <w:p w14:paraId="7BAED07F" w14:textId="77777777" w:rsidR="00BA581F" w:rsidRPr="00B0256C" w:rsidRDefault="00BA581F" w:rsidP="00DC0A02">
            <w:pPr>
              <w:ind w:firstLine="2340"/>
              <w:jc w:val="both"/>
              <w:rPr>
                <w:sz w:val="23"/>
                <w:lang w:val="pt-BR"/>
              </w:rPr>
            </w:pPr>
          </w:p>
          <w:p w14:paraId="7C81A54C" w14:textId="77777777" w:rsidR="00BA581F" w:rsidRPr="00B0256C" w:rsidRDefault="00BA581F" w:rsidP="00DC0A02">
            <w:pPr>
              <w:ind w:firstLine="2340"/>
              <w:jc w:val="both"/>
              <w:rPr>
                <w:sz w:val="23"/>
                <w:lang w:val="pt-BR"/>
              </w:rPr>
            </w:pPr>
          </w:p>
          <w:p w14:paraId="14AF5CE8" w14:textId="77777777" w:rsidR="00DC0A02" w:rsidRDefault="00DC0A02" w:rsidP="00DC0A02">
            <w:pPr>
              <w:jc w:val="both"/>
              <w:rPr>
                <w:rFonts w:ascii="Calibri" w:hAnsi="Calibri" w:cs="Calibri"/>
                <w:w w:val="85"/>
                <w:sz w:val="22"/>
                <w:szCs w:val="22"/>
              </w:rPr>
            </w:pPr>
            <w:r>
              <w:rPr>
                <w:sz w:val="23"/>
              </w:rPr>
              <w:t>En relación a la licitación No. __________</w:t>
            </w:r>
            <w:r w:rsidRPr="00926254">
              <w:rPr>
                <w:sz w:val="23"/>
                <w:lang w:val="es-MX"/>
              </w:rPr>
              <w:t>relativa</w:t>
            </w:r>
            <w:r>
              <w:rPr>
                <w:sz w:val="23"/>
                <w:lang w:val="es-MX"/>
              </w:rPr>
              <w:t xml:space="preserve"> a:</w:t>
            </w:r>
            <w:r>
              <w:rPr>
                <w:rFonts w:ascii="Arial Narrow" w:hAnsi="Arial Narrow"/>
                <w:b/>
                <w:bCs/>
                <w:color w:val="000000"/>
                <w:sz w:val="24"/>
                <w:szCs w:val="26"/>
                <w:u w:val="single"/>
                <w:lang w:val="es-ES"/>
              </w:rPr>
              <w:t>__________________________________</w:t>
            </w:r>
            <w:r w:rsidRPr="00C41B31">
              <w:rPr>
                <w:sz w:val="23"/>
                <w:szCs w:val="23"/>
              </w:rPr>
              <w:t>manifiesto(amos) a usted</w:t>
            </w:r>
            <w:r>
              <w:rPr>
                <w:sz w:val="23"/>
                <w:szCs w:val="23"/>
              </w:rPr>
              <w:t xml:space="preserve"> bajo protesta de decir verdad</w:t>
            </w:r>
            <w:r w:rsidRPr="00C41B31">
              <w:rPr>
                <w:sz w:val="23"/>
                <w:szCs w:val="23"/>
              </w:rPr>
              <w:t xml:space="preserve"> que </w:t>
            </w:r>
            <w:r>
              <w:rPr>
                <w:sz w:val="23"/>
                <w:szCs w:val="23"/>
              </w:rPr>
              <w:t>cuento con las facultades para comprometer a mi representada, así como para suscribir la propuesta y formalizar en su caso el contrato correspondiente, y que los documentos entregados cumplen con los requisitos necesarios para acreditar la existencia de la persona moral y del tipo o alcances jurídicos de las facultades otorgadas a mí persona como representante legal</w:t>
            </w:r>
            <w:r w:rsidRPr="00DC0A02">
              <w:rPr>
                <w:sz w:val="23"/>
              </w:rPr>
              <w:t xml:space="preserve">, por lo anterior, adjunto al presente </w:t>
            </w:r>
            <w:r w:rsidRPr="00DC0A02">
              <w:rPr>
                <w:b/>
                <w:sz w:val="23"/>
              </w:rPr>
              <w:t xml:space="preserve">1. </w:t>
            </w:r>
            <w:proofErr w:type="gramStart"/>
            <w:r w:rsidRPr="00DC0A02">
              <w:rPr>
                <w:b/>
                <w:sz w:val="23"/>
              </w:rPr>
              <w:t>el</w:t>
            </w:r>
            <w:proofErr w:type="gramEnd"/>
            <w:r w:rsidRPr="00DC0A02">
              <w:rPr>
                <w:b/>
                <w:sz w:val="23"/>
              </w:rPr>
              <w:t xml:space="preserve"> original </w:t>
            </w:r>
            <w:proofErr w:type="spellStart"/>
            <w:r w:rsidRPr="00DC0A02">
              <w:rPr>
                <w:b/>
                <w:sz w:val="23"/>
              </w:rPr>
              <w:t>ó</w:t>
            </w:r>
            <w:proofErr w:type="spellEnd"/>
            <w:r w:rsidRPr="00DC0A02">
              <w:rPr>
                <w:b/>
                <w:sz w:val="23"/>
              </w:rPr>
              <w:t xml:space="preserve"> copia certificada y 2. una copia simple</w:t>
            </w:r>
            <w:r w:rsidRPr="00DC0A02">
              <w:rPr>
                <w:sz w:val="23"/>
              </w:rPr>
              <w:t xml:space="preserve"> de la siguiente documentación:</w:t>
            </w:r>
          </w:p>
          <w:p w14:paraId="268BF358" w14:textId="77777777" w:rsidR="00DC0A02" w:rsidRPr="00DC0A02" w:rsidRDefault="00DC0A02" w:rsidP="00DC0A02">
            <w:pPr>
              <w:jc w:val="both"/>
              <w:rPr>
                <w:sz w:val="23"/>
                <w:szCs w:val="23"/>
              </w:rPr>
            </w:pPr>
          </w:p>
          <w:p w14:paraId="6203403F" w14:textId="77777777" w:rsidR="00DC0A02" w:rsidRPr="00DC0A02" w:rsidRDefault="00DC0A02" w:rsidP="00DC0A02">
            <w:pPr>
              <w:pStyle w:val="Textoindependiente"/>
              <w:numPr>
                <w:ilvl w:val="0"/>
                <w:numId w:val="2"/>
              </w:numPr>
              <w:autoSpaceDE w:val="0"/>
              <w:autoSpaceDN w:val="0"/>
              <w:ind w:left="1134" w:hanging="283"/>
              <w:jc w:val="both"/>
              <w:rPr>
                <w:rFonts w:ascii="Times New Roman" w:hAnsi="Times New Roman"/>
                <w:b w:val="0"/>
                <w:bCs w:val="0"/>
                <w:sz w:val="23"/>
                <w:szCs w:val="23"/>
              </w:rPr>
            </w:pPr>
            <w:r w:rsidRPr="00DC0A02">
              <w:rPr>
                <w:rFonts w:ascii="Times New Roman" w:hAnsi="Times New Roman"/>
                <w:b w:val="0"/>
                <w:bCs w:val="0"/>
                <w:sz w:val="23"/>
                <w:szCs w:val="23"/>
              </w:rPr>
              <w:t>Testimonio del acta constitutiva y sus modificaciones, en el caso de persona moral, o de la identificación con fotografía, en caso de ser persona física.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31C4A374" w14:textId="77777777" w:rsidR="00DC0A02" w:rsidRPr="00DC0A02" w:rsidRDefault="00DC0A02" w:rsidP="00DC0A02">
            <w:pPr>
              <w:pStyle w:val="Textoindependiente"/>
              <w:ind w:left="1134"/>
              <w:jc w:val="both"/>
              <w:rPr>
                <w:rFonts w:ascii="Times New Roman" w:hAnsi="Times New Roman"/>
                <w:b w:val="0"/>
                <w:bCs w:val="0"/>
                <w:sz w:val="23"/>
                <w:szCs w:val="23"/>
              </w:rPr>
            </w:pPr>
          </w:p>
          <w:p w14:paraId="5FBF6890"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Cédula de Identificación Fiscal.</w:t>
            </w:r>
          </w:p>
          <w:p w14:paraId="4D1B4AD5" w14:textId="77777777" w:rsidR="00DC0A02" w:rsidRPr="00DC0A02" w:rsidRDefault="00DC0A02" w:rsidP="00DC0A02">
            <w:pPr>
              <w:pStyle w:val="Textoindependiente"/>
              <w:ind w:left="1134"/>
              <w:jc w:val="both"/>
              <w:rPr>
                <w:rFonts w:ascii="Times New Roman" w:hAnsi="Times New Roman"/>
                <w:b w:val="0"/>
                <w:bCs w:val="0"/>
                <w:sz w:val="23"/>
                <w:szCs w:val="23"/>
              </w:rPr>
            </w:pPr>
          </w:p>
          <w:p w14:paraId="2B12A426"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Poder o poderes notariados a favor de quien firmará las propuestas y, en su momento, el contrato.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05300652" w14:textId="77777777" w:rsidR="00DC0A02" w:rsidRPr="00DC0A02" w:rsidRDefault="00DC0A02" w:rsidP="00DC0A02">
            <w:pPr>
              <w:pStyle w:val="Textoindependiente"/>
              <w:ind w:left="1134"/>
              <w:jc w:val="both"/>
              <w:rPr>
                <w:rFonts w:ascii="Times New Roman" w:hAnsi="Times New Roman"/>
                <w:b w:val="0"/>
                <w:bCs w:val="0"/>
                <w:sz w:val="23"/>
                <w:szCs w:val="23"/>
              </w:rPr>
            </w:pPr>
          </w:p>
          <w:p w14:paraId="1E6F3A54"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Identificación oficial del representante legal.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2C1D6762" w14:textId="77777777" w:rsidR="00DC0A02" w:rsidRPr="00DC0A02" w:rsidRDefault="00DC0A02" w:rsidP="00DC0A02">
            <w:pPr>
              <w:pStyle w:val="Prrafodelista"/>
              <w:rPr>
                <w:rFonts w:ascii="Times New Roman" w:eastAsia="Times New Roman" w:hAnsi="Times New Roman" w:cs="Times New Roman"/>
                <w:sz w:val="23"/>
                <w:szCs w:val="23"/>
                <w:lang w:val="es-ES_tradnl" w:eastAsia="es-ES"/>
              </w:rPr>
            </w:pPr>
          </w:p>
          <w:p w14:paraId="7F13DD49" w14:textId="1C8F32AA"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En su caso, el acuerdo preliminar de asociación, en esta situación las empresas asociadas deberán presentar individualmente los requisitos II al I</w:t>
            </w:r>
            <w:r w:rsidR="00756ECE">
              <w:rPr>
                <w:rFonts w:ascii="Times New Roman" w:hAnsi="Times New Roman"/>
                <w:b w:val="0"/>
                <w:bCs w:val="0"/>
                <w:sz w:val="23"/>
                <w:szCs w:val="23"/>
              </w:rPr>
              <w:t>V</w:t>
            </w:r>
            <w:r w:rsidRPr="00DC0A02">
              <w:rPr>
                <w:rFonts w:ascii="Times New Roman" w:hAnsi="Times New Roman"/>
                <w:b w:val="0"/>
                <w:bCs w:val="0"/>
                <w:sz w:val="23"/>
                <w:szCs w:val="23"/>
              </w:rPr>
              <w:t xml:space="preserve">. </w:t>
            </w:r>
          </w:p>
          <w:p w14:paraId="381D2CAF" w14:textId="77777777" w:rsidR="00DC0A02" w:rsidRPr="00DC0A02" w:rsidRDefault="00DC0A02" w:rsidP="00DC0A02">
            <w:pPr>
              <w:pStyle w:val="Textoindependiente"/>
              <w:ind w:left="785"/>
              <w:rPr>
                <w:rFonts w:ascii="Times New Roman" w:hAnsi="Times New Roman"/>
                <w:b w:val="0"/>
                <w:bCs w:val="0"/>
                <w:sz w:val="23"/>
                <w:szCs w:val="23"/>
              </w:rPr>
            </w:pPr>
          </w:p>
          <w:p w14:paraId="52481675" w14:textId="77777777" w:rsidR="00DC0A02" w:rsidRPr="00DC0A02" w:rsidRDefault="00DC0A02" w:rsidP="00DC0A02">
            <w:pPr>
              <w:pStyle w:val="Textoindependiente"/>
              <w:ind w:left="785"/>
              <w:rPr>
                <w:rFonts w:ascii="Times New Roman" w:hAnsi="Times New Roman"/>
                <w:b w:val="0"/>
                <w:bCs w:val="0"/>
                <w:sz w:val="23"/>
                <w:szCs w:val="23"/>
              </w:rPr>
            </w:pPr>
            <w:r w:rsidRPr="00DC0A02">
              <w:rPr>
                <w:rFonts w:ascii="Times New Roman" w:hAnsi="Times New Roman"/>
                <w:b w:val="0"/>
                <w:bCs w:val="0"/>
                <w:sz w:val="23"/>
                <w:szCs w:val="23"/>
              </w:rPr>
              <w:lastRenderedPageBreak/>
              <w:t>El Convenio Privado de asociación deberá contener al menos lo siguiente:</w:t>
            </w:r>
          </w:p>
          <w:p w14:paraId="32925B06" w14:textId="77777777" w:rsidR="00DC0A02" w:rsidRPr="00DC0A02" w:rsidRDefault="00DC0A02" w:rsidP="00DC0A02">
            <w:pPr>
              <w:pStyle w:val="Textoindependiente"/>
              <w:rPr>
                <w:rFonts w:ascii="Times New Roman" w:hAnsi="Times New Roman"/>
                <w:b w:val="0"/>
                <w:bCs w:val="0"/>
                <w:sz w:val="23"/>
                <w:szCs w:val="23"/>
              </w:rPr>
            </w:pPr>
          </w:p>
          <w:p w14:paraId="33BACAD3" w14:textId="77777777" w:rsidR="00DC0A02" w:rsidRPr="00DC0A02" w:rsidRDefault="00DC0A02" w:rsidP="00DC0A02">
            <w:pPr>
              <w:pStyle w:val="Textoindependiente"/>
              <w:numPr>
                <w:ilvl w:val="0"/>
                <w:numId w:val="1"/>
              </w:numPr>
              <w:autoSpaceDE w:val="0"/>
              <w:autoSpaceDN w:val="0"/>
              <w:ind w:right="223"/>
              <w:jc w:val="left"/>
              <w:rPr>
                <w:rFonts w:ascii="Times New Roman" w:hAnsi="Times New Roman"/>
                <w:b w:val="0"/>
                <w:bCs w:val="0"/>
                <w:sz w:val="23"/>
                <w:szCs w:val="23"/>
              </w:rPr>
            </w:pPr>
            <w:r w:rsidRPr="00DC0A02">
              <w:rPr>
                <w:rFonts w:ascii="Times New Roman" w:hAnsi="Times New Roman"/>
                <w:b w:val="0"/>
                <w:bCs w:val="0"/>
                <w:sz w:val="23"/>
                <w:szCs w:val="23"/>
              </w:rPr>
              <w:t>Nombre y domicilio de los integrantes, identificando, en su caso, los datos de los testimonios públicos con los que se acredite la existencia legal de las personas morales de la agrupación;</w:t>
            </w:r>
          </w:p>
          <w:p w14:paraId="2003CBBC"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Nombre de los representantes de cada una de las personas identificando, en su caso, los datos de los testimonios públicos con los que se acredita su representación;</w:t>
            </w:r>
          </w:p>
          <w:p w14:paraId="4CAB9EEC" w14:textId="77777777"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 xml:space="preserve">Definición precisa de las partes de los trabajos objeto de licitación que cada persona se obliga a cumplir; </w:t>
            </w:r>
          </w:p>
          <w:p w14:paraId="6EFCA357" w14:textId="004D7A6E"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Determinación de un domicilio común para oír y recibir notificaciones</w:t>
            </w:r>
            <w:r w:rsidR="00F51CCB">
              <w:rPr>
                <w:rFonts w:ascii="Times New Roman" w:hAnsi="Times New Roman"/>
                <w:b w:val="0"/>
                <w:bCs w:val="0"/>
                <w:sz w:val="23"/>
                <w:szCs w:val="23"/>
              </w:rPr>
              <w:t>, dentro de la entidad</w:t>
            </w:r>
            <w:r w:rsidRPr="00DC0A02">
              <w:rPr>
                <w:rFonts w:ascii="Times New Roman" w:hAnsi="Times New Roman"/>
                <w:b w:val="0"/>
                <w:bCs w:val="0"/>
                <w:sz w:val="23"/>
                <w:szCs w:val="23"/>
              </w:rPr>
              <w:t>;</w:t>
            </w:r>
          </w:p>
          <w:p w14:paraId="6D13381D"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Designación de un representante común, otorgándole poder amplio y suficiente, para todo lo relacionado con la proposición; y</w:t>
            </w:r>
          </w:p>
          <w:p w14:paraId="155CA5F3"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Estipulación expresa que cada uno de los firmantes quedará obligado en forma conjunta y solidaria para comprometerse por cualquier responsabilidad derivada del contrato que se firme.</w:t>
            </w:r>
          </w:p>
          <w:p w14:paraId="1E572708" w14:textId="77777777" w:rsidR="00DC0A02" w:rsidRPr="00DC0A02" w:rsidRDefault="00DC0A02" w:rsidP="00DC0A02">
            <w:pPr>
              <w:pStyle w:val="Textoindependiente"/>
              <w:ind w:left="1212"/>
              <w:rPr>
                <w:rFonts w:ascii="Times New Roman" w:hAnsi="Times New Roman"/>
                <w:b w:val="0"/>
                <w:bCs w:val="0"/>
                <w:sz w:val="23"/>
                <w:szCs w:val="23"/>
              </w:rPr>
            </w:pPr>
          </w:p>
          <w:p w14:paraId="108129E3" w14:textId="569E670E" w:rsidR="00DC0A02" w:rsidRDefault="00DC0A02" w:rsidP="00DC0A02">
            <w:pPr>
              <w:jc w:val="both"/>
              <w:rPr>
                <w:sz w:val="23"/>
                <w:szCs w:val="23"/>
              </w:rPr>
            </w:pPr>
            <w:r w:rsidRPr="00DC0A02">
              <w:rPr>
                <w:sz w:val="23"/>
                <w:szCs w:val="23"/>
              </w:rPr>
              <w:t>Los concursantes que se asocien con una o más empresas deberán indicar en el convenio de asociación él o los conceptos de trabajo, de los incluidos en el Anexo E-</w:t>
            </w:r>
            <w:r w:rsidR="00A10BBB">
              <w:rPr>
                <w:sz w:val="23"/>
                <w:szCs w:val="23"/>
              </w:rPr>
              <w:t>1</w:t>
            </w:r>
            <w:r w:rsidRPr="00DC0A02">
              <w:rPr>
                <w:sz w:val="23"/>
                <w:szCs w:val="23"/>
              </w:rPr>
              <w:t>,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r>
              <w:rPr>
                <w:sz w:val="23"/>
                <w:szCs w:val="23"/>
              </w:rPr>
              <w:t>.</w:t>
            </w:r>
          </w:p>
          <w:p w14:paraId="4630A3FC" w14:textId="77777777" w:rsidR="001F77AF" w:rsidRDefault="001F77AF">
            <w:pPr>
              <w:rPr>
                <w:sz w:val="18"/>
              </w:rPr>
            </w:pPr>
          </w:p>
          <w:p w14:paraId="530FCF11" w14:textId="77777777" w:rsidR="001F77AF" w:rsidRDefault="001F77AF">
            <w:pPr>
              <w:rPr>
                <w:sz w:val="18"/>
              </w:rPr>
            </w:pPr>
          </w:p>
        </w:tc>
      </w:tr>
      <w:tr w:rsidR="001F77AF" w14:paraId="47F110DB" w14:textId="77777777" w:rsidTr="0063519E">
        <w:tc>
          <w:tcPr>
            <w:tcW w:w="6380" w:type="dxa"/>
            <w:tcBorders>
              <w:top w:val="single" w:sz="6" w:space="0" w:color="auto"/>
              <w:bottom w:val="single" w:sz="18" w:space="0" w:color="auto"/>
              <w:right w:val="nil"/>
            </w:tcBorders>
          </w:tcPr>
          <w:p w14:paraId="0C65075F" w14:textId="77777777" w:rsidR="001F77AF" w:rsidRDefault="001F77AF">
            <w:pPr>
              <w:rPr>
                <w:sz w:val="18"/>
              </w:rPr>
            </w:pPr>
            <w:r>
              <w:rPr>
                <w:sz w:val="18"/>
              </w:rPr>
              <w:lastRenderedPageBreak/>
              <w:t>EMPRESA, NOMBRE Y FIRMA DEL REPRESENTANTE LEGAL:</w:t>
            </w:r>
          </w:p>
          <w:p w14:paraId="1AD87B24" w14:textId="77777777" w:rsidR="001F77AF" w:rsidRDefault="001F77AF">
            <w:pPr>
              <w:rPr>
                <w:sz w:val="18"/>
              </w:rPr>
            </w:pPr>
          </w:p>
          <w:p w14:paraId="7DF8CD52" w14:textId="77777777" w:rsidR="001F77AF" w:rsidRDefault="001F77AF">
            <w:pPr>
              <w:rPr>
                <w:sz w:val="18"/>
              </w:rPr>
            </w:pPr>
          </w:p>
          <w:p w14:paraId="4CE9BA4D" w14:textId="77777777" w:rsidR="001F77AF" w:rsidRDefault="001F77AF">
            <w:pPr>
              <w:rPr>
                <w:sz w:val="18"/>
              </w:rPr>
            </w:pPr>
          </w:p>
        </w:tc>
        <w:tc>
          <w:tcPr>
            <w:tcW w:w="2977" w:type="dxa"/>
            <w:tcBorders>
              <w:top w:val="single" w:sz="6" w:space="0" w:color="auto"/>
              <w:left w:val="nil"/>
            </w:tcBorders>
          </w:tcPr>
          <w:p w14:paraId="3D9CEB06" w14:textId="77777777" w:rsidR="001F77AF" w:rsidRDefault="001F77AF">
            <w:pPr>
              <w:jc w:val="both"/>
              <w:rPr>
                <w:sz w:val="14"/>
              </w:rPr>
            </w:pPr>
          </w:p>
        </w:tc>
      </w:tr>
    </w:tbl>
    <w:p w14:paraId="06208CEF" w14:textId="77777777" w:rsidR="00EF253B" w:rsidRDefault="00EF253B"/>
    <w:sectPr w:rsidR="00EF253B">
      <w:headerReference w:type="default" r:id="rId7"/>
      <w:pgSz w:w="12242" w:h="15842" w:code="1"/>
      <w:pgMar w:top="1701" w:right="1418" w:bottom="1701" w:left="1418" w:header="720" w:footer="15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136C0" w14:textId="77777777" w:rsidR="00D5775B" w:rsidRDefault="00D5775B">
      <w:r>
        <w:separator/>
      </w:r>
    </w:p>
  </w:endnote>
  <w:endnote w:type="continuationSeparator" w:id="0">
    <w:p w14:paraId="3410E126" w14:textId="77777777" w:rsidR="00D5775B" w:rsidRDefault="00D5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E2801" w14:textId="77777777" w:rsidR="00D5775B" w:rsidRDefault="00D5775B">
      <w:r>
        <w:separator/>
      </w:r>
    </w:p>
  </w:footnote>
  <w:footnote w:type="continuationSeparator" w:id="0">
    <w:p w14:paraId="07D3363A" w14:textId="77777777" w:rsidR="00D5775B" w:rsidRDefault="00D57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F32F1" w14:textId="77777777" w:rsidR="00DC0A02" w:rsidRDefault="00DC0A02" w:rsidP="00DC0A02">
    <w:pPr>
      <w:pStyle w:val="Puesto"/>
    </w:pPr>
    <w:r>
      <w:t>GOBIERNO DEL ESTADO DE NUEVO LEÓN</w:t>
    </w:r>
  </w:p>
  <w:p w14:paraId="3C024428" w14:textId="77777777" w:rsidR="00DC0A02" w:rsidRDefault="00DC0A02" w:rsidP="00DC0A02">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7798"/>
      <w:gridCol w:w="1559"/>
    </w:tblGrid>
    <w:tr w:rsidR="00DC0A02" w14:paraId="3B87288E" w14:textId="77777777" w:rsidTr="00F6794F">
      <w:trPr>
        <w:cantSplit/>
      </w:trPr>
      <w:tc>
        <w:tcPr>
          <w:tcW w:w="7798" w:type="dxa"/>
          <w:vMerge w:val="restart"/>
          <w:tcBorders>
            <w:right w:val="single" w:sz="6" w:space="0" w:color="auto"/>
          </w:tcBorders>
        </w:tcPr>
        <w:p w14:paraId="3DFD8EFE" w14:textId="77777777" w:rsidR="00DC0A02" w:rsidRDefault="00DC0A02" w:rsidP="00DC0A02">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Pr>
              <w:rFonts w:ascii="Arial Narrow" w:hAnsi="Arial Narrow"/>
              <w:b/>
              <w:bCs/>
              <w:color w:val="000000"/>
              <w:sz w:val="22"/>
              <w:szCs w:val="22"/>
              <w:u w:val="single"/>
              <w:lang w:val="es-ES"/>
            </w:rPr>
            <w:t>STCM-1</w:t>
          </w:r>
          <w:r w:rsidR="00B0256C">
            <w:rPr>
              <w:rFonts w:ascii="Arial Narrow" w:hAnsi="Arial Narrow"/>
              <w:b/>
              <w:bCs/>
              <w:color w:val="000000"/>
              <w:sz w:val="22"/>
              <w:szCs w:val="22"/>
              <w:u w:val="single"/>
              <w:lang w:val="es-ES"/>
            </w:rPr>
            <w:t>5</w:t>
          </w:r>
          <w:r>
            <w:rPr>
              <w:rFonts w:ascii="Arial Narrow" w:hAnsi="Arial Narrow"/>
              <w:b/>
              <w:bCs/>
              <w:color w:val="000000"/>
              <w:sz w:val="22"/>
              <w:szCs w:val="22"/>
              <w:u w:val="single"/>
              <w:lang w:val="es-ES"/>
            </w:rPr>
            <w:t>-2022-DAF</w:t>
          </w:r>
        </w:p>
        <w:p w14:paraId="436385A8" w14:textId="77777777" w:rsidR="00DC0A02" w:rsidRPr="00CE7DBB" w:rsidRDefault="00DC0A02" w:rsidP="00DC0A02">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sidR="004D03C8" w:rsidRPr="00B510E1">
            <w:rPr>
              <w:rFonts w:ascii="Arial Narrow" w:hAnsi="Arial Narrow"/>
              <w:b/>
              <w:bCs/>
              <w:color w:val="000000"/>
              <w:sz w:val="22"/>
              <w:szCs w:val="26"/>
              <w:u w:val="single"/>
              <w:lang w:val="es-ES"/>
            </w:rPr>
            <w:t xml:space="preserve">Contrato de servicios relacionados con obra pública a precio </w:t>
          </w:r>
          <w:r w:rsidR="004D03C8">
            <w:rPr>
              <w:rFonts w:ascii="Arial Narrow" w:hAnsi="Arial Narrow"/>
              <w:b/>
              <w:bCs/>
              <w:color w:val="000000"/>
              <w:sz w:val="22"/>
              <w:szCs w:val="26"/>
              <w:u w:val="single"/>
              <w:lang w:val="es-ES"/>
            </w:rPr>
            <w:t>unitario</w:t>
          </w:r>
          <w:r w:rsidR="004D03C8" w:rsidRPr="00B510E1">
            <w:rPr>
              <w:rFonts w:ascii="Arial Narrow" w:hAnsi="Arial Narrow"/>
              <w:b/>
              <w:bCs/>
              <w:color w:val="000000"/>
              <w:sz w:val="22"/>
              <w:szCs w:val="26"/>
              <w:u w:val="single"/>
              <w:lang w:val="es-ES"/>
            </w:rPr>
            <w:t xml:space="preserve"> y por tiempo determinado, consistentes en la </w:t>
          </w:r>
          <w:r w:rsidR="004D03C8" w:rsidRPr="00E61132">
            <w:rPr>
              <w:rFonts w:ascii="Arial Narrow" w:hAnsi="Arial Narrow"/>
              <w:b/>
              <w:bCs/>
              <w:color w:val="000000"/>
              <w:sz w:val="22"/>
              <w:szCs w:val="26"/>
              <w:u w:val="single"/>
              <w:lang w:val="es-ES"/>
            </w:rPr>
            <w:t>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p>
      </w:tc>
      <w:tc>
        <w:tcPr>
          <w:tcW w:w="1559" w:type="dxa"/>
        </w:tcPr>
        <w:p w14:paraId="5C0B60A3" w14:textId="77777777" w:rsidR="00DC0A02" w:rsidRDefault="00DC0A02" w:rsidP="00DC0A02">
          <w:pPr>
            <w:jc w:val="center"/>
            <w:rPr>
              <w:sz w:val="18"/>
            </w:rPr>
          </w:pPr>
        </w:p>
      </w:tc>
    </w:tr>
    <w:tr w:rsidR="00DC0A02" w14:paraId="30D432EE" w14:textId="77777777" w:rsidTr="00F6794F">
      <w:trPr>
        <w:cantSplit/>
      </w:trPr>
      <w:tc>
        <w:tcPr>
          <w:tcW w:w="7798" w:type="dxa"/>
          <w:vMerge/>
          <w:tcBorders>
            <w:right w:val="single" w:sz="6" w:space="0" w:color="auto"/>
          </w:tcBorders>
        </w:tcPr>
        <w:p w14:paraId="4B2B932C" w14:textId="77777777" w:rsidR="00DC0A02" w:rsidRDefault="00DC0A02" w:rsidP="00DC0A02">
          <w:pPr>
            <w:rPr>
              <w:sz w:val="18"/>
            </w:rPr>
          </w:pPr>
        </w:p>
      </w:tc>
      <w:tc>
        <w:tcPr>
          <w:tcW w:w="1559" w:type="dxa"/>
        </w:tcPr>
        <w:p w14:paraId="61B9D2AD" w14:textId="4786E433" w:rsidR="00DC0A02" w:rsidRDefault="00DC0A02" w:rsidP="00DC0A02">
          <w:pPr>
            <w:jc w:val="center"/>
            <w:rPr>
              <w:sz w:val="18"/>
            </w:rPr>
          </w:pPr>
          <w:r>
            <w:rPr>
              <w:b/>
              <w:sz w:val="22"/>
            </w:rPr>
            <w:t>T-1</w:t>
          </w:r>
          <w:r w:rsidR="006164FF">
            <w:rPr>
              <w:b/>
              <w:sz w:val="22"/>
            </w:rPr>
            <w:t>6</w:t>
          </w:r>
        </w:p>
      </w:tc>
    </w:tr>
    <w:tr w:rsidR="00DC0A02" w14:paraId="5BA63BB3" w14:textId="77777777" w:rsidTr="00F6794F">
      <w:trPr>
        <w:cantSplit/>
      </w:trPr>
      <w:tc>
        <w:tcPr>
          <w:tcW w:w="7798" w:type="dxa"/>
          <w:vMerge/>
          <w:tcBorders>
            <w:right w:val="single" w:sz="6" w:space="0" w:color="auto"/>
          </w:tcBorders>
        </w:tcPr>
        <w:p w14:paraId="57B2A682" w14:textId="77777777" w:rsidR="00DC0A02" w:rsidRDefault="00DC0A02" w:rsidP="00DC0A02">
          <w:pPr>
            <w:rPr>
              <w:sz w:val="18"/>
            </w:rPr>
          </w:pPr>
        </w:p>
      </w:tc>
      <w:tc>
        <w:tcPr>
          <w:tcW w:w="1559" w:type="dxa"/>
        </w:tcPr>
        <w:p w14:paraId="7BAA9F17" w14:textId="77777777" w:rsidR="00DC0A02" w:rsidRDefault="00DC0A02" w:rsidP="00DC0A02">
          <w:pPr>
            <w:jc w:val="center"/>
            <w:rPr>
              <w:sz w:val="18"/>
            </w:rPr>
          </w:pPr>
          <w:r>
            <w:rPr>
              <w:b/>
              <w:sz w:val="22"/>
            </w:rPr>
            <w:t>HOJA</w:t>
          </w:r>
        </w:p>
      </w:tc>
    </w:tr>
    <w:tr w:rsidR="00DC0A02" w14:paraId="56C3DDE7" w14:textId="77777777" w:rsidTr="00F6794F">
      <w:trPr>
        <w:cantSplit/>
      </w:trPr>
      <w:tc>
        <w:tcPr>
          <w:tcW w:w="7798" w:type="dxa"/>
          <w:vMerge/>
          <w:tcBorders>
            <w:right w:val="single" w:sz="6" w:space="0" w:color="auto"/>
          </w:tcBorders>
        </w:tcPr>
        <w:p w14:paraId="134D3618" w14:textId="77777777" w:rsidR="00DC0A02" w:rsidRDefault="00DC0A02" w:rsidP="00DC0A02">
          <w:pPr>
            <w:rPr>
              <w:sz w:val="18"/>
            </w:rPr>
          </w:pPr>
        </w:p>
      </w:tc>
      <w:tc>
        <w:tcPr>
          <w:tcW w:w="1559" w:type="dxa"/>
        </w:tcPr>
        <w:p w14:paraId="1420F80F" w14:textId="77777777" w:rsidR="00DC0A02" w:rsidRDefault="00DC0A02" w:rsidP="00DC0A02">
          <w:pPr>
            <w:jc w:val="center"/>
            <w:rPr>
              <w:sz w:val="18"/>
            </w:rPr>
          </w:pPr>
          <w:r>
            <w:rPr>
              <w:sz w:val="18"/>
            </w:rPr>
            <w:t>__ DE __</w:t>
          </w:r>
        </w:p>
        <w:p w14:paraId="4FD919E9" w14:textId="77777777" w:rsidR="00DC0A02" w:rsidRDefault="00DC0A02" w:rsidP="00DC0A02">
          <w:pPr>
            <w:jc w:val="center"/>
            <w:rPr>
              <w:sz w:val="18"/>
            </w:rPr>
          </w:pPr>
        </w:p>
      </w:tc>
    </w:tr>
  </w:tbl>
  <w:p w14:paraId="3324D417" w14:textId="77777777" w:rsidR="00DC0A02" w:rsidRDefault="00DC0A0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E408A"/>
    <w:multiLevelType w:val="hybridMultilevel"/>
    <w:tmpl w:val="5164C0AC"/>
    <w:lvl w:ilvl="0" w:tplc="F9082AB2">
      <w:start w:val="1"/>
      <w:numFmt w:val="upperRoman"/>
      <w:lvlText w:val="%1."/>
      <w:lvlJc w:val="left"/>
      <w:pPr>
        <w:ind w:left="1725" w:hanging="360"/>
      </w:pPr>
      <w:rPr>
        <w:rFonts w:hint="default"/>
      </w:rPr>
    </w:lvl>
    <w:lvl w:ilvl="1" w:tplc="0D68C2FE">
      <w:start w:val="1"/>
      <w:numFmt w:val="lowerLetter"/>
      <w:lvlText w:val="%2)"/>
      <w:lvlJc w:val="left"/>
      <w:pPr>
        <w:ind w:left="2589" w:hanging="504"/>
      </w:pPr>
      <w:rPr>
        <w:rFonts w:ascii="Calibri" w:eastAsia="Times New Roman" w:hAnsi="Calibri" w:cs="Times New Roman" w:hint="default"/>
        <w:color w:val="222222"/>
        <w:w w:val="100"/>
      </w:r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
    <w:nsid w:val="4B1B03B7"/>
    <w:multiLevelType w:val="hybridMultilevel"/>
    <w:tmpl w:val="72C2D8C2"/>
    <w:lvl w:ilvl="0" w:tplc="04090017">
      <w:start w:val="1"/>
      <w:numFmt w:val="lowerLetter"/>
      <w:lvlText w:val="%1)"/>
      <w:lvlJc w:val="left"/>
      <w:pPr>
        <w:ind w:left="1932" w:hanging="360"/>
      </w:p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MX"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131078" w:nlCheck="1" w:checkStyle="1"/>
  <w:activeWritingStyle w:appName="MSWord" w:lang="pt-BR" w:vendorID="64" w:dllVersion="131078" w:nlCheck="1" w:checkStyle="0"/>
  <w:activeWritingStyle w:appName="MSWord" w:lang="es-ES_tradnl"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04"/>
    <w:rsid w:val="000033F3"/>
    <w:rsid w:val="00020D5D"/>
    <w:rsid w:val="00023869"/>
    <w:rsid w:val="00024836"/>
    <w:rsid w:val="0003146A"/>
    <w:rsid w:val="00043E1D"/>
    <w:rsid w:val="00045684"/>
    <w:rsid w:val="00055FB4"/>
    <w:rsid w:val="0005640C"/>
    <w:rsid w:val="00056B3A"/>
    <w:rsid w:val="00062010"/>
    <w:rsid w:val="00065B93"/>
    <w:rsid w:val="0006765A"/>
    <w:rsid w:val="00067B6D"/>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71942"/>
    <w:rsid w:val="0017680B"/>
    <w:rsid w:val="00180691"/>
    <w:rsid w:val="00193213"/>
    <w:rsid w:val="00193981"/>
    <w:rsid w:val="001970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6025"/>
    <w:rsid w:val="00256638"/>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E4051"/>
    <w:rsid w:val="002E4777"/>
    <w:rsid w:val="002E63E6"/>
    <w:rsid w:val="002F1EBB"/>
    <w:rsid w:val="002F7B43"/>
    <w:rsid w:val="0030118D"/>
    <w:rsid w:val="00301250"/>
    <w:rsid w:val="00301ED3"/>
    <w:rsid w:val="00305858"/>
    <w:rsid w:val="003105A8"/>
    <w:rsid w:val="003169A5"/>
    <w:rsid w:val="00321C6C"/>
    <w:rsid w:val="00322542"/>
    <w:rsid w:val="003367C3"/>
    <w:rsid w:val="00337031"/>
    <w:rsid w:val="0034211B"/>
    <w:rsid w:val="00345C76"/>
    <w:rsid w:val="003504AE"/>
    <w:rsid w:val="00354F31"/>
    <w:rsid w:val="003607D9"/>
    <w:rsid w:val="003614EA"/>
    <w:rsid w:val="003639DE"/>
    <w:rsid w:val="0036796C"/>
    <w:rsid w:val="00375805"/>
    <w:rsid w:val="00376293"/>
    <w:rsid w:val="00376427"/>
    <w:rsid w:val="00391568"/>
    <w:rsid w:val="00396165"/>
    <w:rsid w:val="00397956"/>
    <w:rsid w:val="003B0D23"/>
    <w:rsid w:val="003B49E8"/>
    <w:rsid w:val="003C3EA2"/>
    <w:rsid w:val="003C5891"/>
    <w:rsid w:val="003C667E"/>
    <w:rsid w:val="003E00B0"/>
    <w:rsid w:val="003F01AA"/>
    <w:rsid w:val="003F29EE"/>
    <w:rsid w:val="003F3ACF"/>
    <w:rsid w:val="003F53A2"/>
    <w:rsid w:val="003F554E"/>
    <w:rsid w:val="003F6148"/>
    <w:rsid w:val="00412360"/>
    <w:rsid w:val="004138DA"/>
    <w:rsid w:val="004146CE"/>
    <w:rsid w:val="00416018"/>
    <w:rsid w:val="00423C05"/>
    <w:rsid w:val="0043284C"/>
    <w:rsid w:val="00436101"/>
    <w:rsid w:val="00440C46"/>
    <w:rsid w:val="00450D06"/>
    <w:rsid w:val="00456CD0"/>
    <w:rsid w:val="00470A8B"/>
    <w:rsid w:val="0047228A"/>
    <w:rsid w:val="00481960"/>
    <w:rsid w:val="0048682A"/>
    <w:rsid w:val="00487CB2"/>
    <w:rsid w:val="004B6383"/>
    <w:rsid w:val="004D03C8"/>
    <w:rsid w:val="004D09B5"/>
    <w:rsid w:val="004D5A34"/>
    <w:rsid w:val="004D6816"/>
    <w:rsid w:val="004D7DDD"/>
    <w:rsid w:val="004E3498"/>
    <w:rsid w:val="00502A65"/>
    <w:rsid w:val="00504864"/>
    <w:rsid w:val="00510B5E"/>
    <w:rsid w:val="00511823"/>
    <w:rsid w:val="005119DA"/>
    <w:rsid w:val="00525475"/>
    <w:rsid w:val="00540AFC"/>
    <w:rsid w:val="00543927"/>
    <w:rsid w:val="0054458E"/>
    <w:rsid w:val="00545356"/>
    <w:rsid w:val="00545BEF"/>
    <w:rsid w:val="0055125D"/>
    <w:rsid w:val="0055287F"/>
    <w:rsid w:val="005543E9"/>
    <w:rsid w:val="00567CB3"/>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64FF"/>
    <w:rsid w:val="00617687"/>
    <w:rsid w:val="0062039C"/>
    <w:rsid w:val="00622B7B"/>
    <w:rsid w:val="00632C70"/>
    <w:rsid w:val="0063519E"/>
    <w:rsid w:val="0064602C"/>
    <w:rsid w:val="006463FA"/>
    <w:rsid w:val="00646B56"/>
    <w:rsid w:val="006526D0"/>
    <w:rsid w:val="00666898"/>
    <w:rsid w:val="0067050C"/>
    <w:rsid w:val="006716F2"/>
    <w:rsid w:val="006718F1"/>
    <w:rsid w:val="006723DF"/>
    <w:rsid w:val="00685E81"/>
    <w:rsid w:val="006929E1"/>
    <w:rsid w:val="006A5779"/>
    <w:rsid w:val="006A69D3"/>
    <w:rsid w:val="006A6D8E"/>
    <w:rsid w:val="006B1240"/>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56ECE"/>
    <w:rsid w:val="007628B9"/>
    <w:rsid w:val="007670D9"/>
    <w:rsid w:val="00777509"/>
    <w:rsid w:val="007A7A9E"/>
    <w:rsid w:val="007B0B12"/>
    <w:rsid w:val="007B1432"/>
    <w:rsid w:val="007B3AE4"/>
    <w:rsid w:val="007B6BFD"/>
    <w:rsid w:val="007C5C41"/>
    <w:rsid w:val="007C6E67"/>
    <w:rsid w:val="007D1274"/>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7150"/>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53E2"/>
    <w:rsid w:val="00936AB8"/>
    <w:rsid w:val="00937416"/>
    <w:rsid w:val="009411C0"/>
    <w:rsid w:val="009415AB"/>
    <w:rsid w:val="009461C4"/>
    <w:rsid w:val="00964354"/>
    <w:rsid w:val="009775D0"/>
    <w:rsid w:val="00977A66"/>
    <w:rsid w:val="009869D5"/>
    <w:rsid w:val="00995087"/>
    <w:rsid w:val="009A0D1D"/>
    <w:rsid w:val="009B685A"/>
    <w:rsid w:val="009C4D69"/>
    <w:rsid w:val="009D3374"/>
    <w:rsid w:val="009D4163"/>
    <w:rsid w:val="009D7B70"/>
    <w:rsid w:val="009F5662"/>
    <w:rsid w:val="009F7358"/>
    <w:rsid w:val="00A10BBB"/>
    <w:rsid w:val="00A14825"/>
    <w:rsid w:val="00A226EF"/>
    <w:rsid w:val="00A2377F"/>
    <w:rsid w:val="00A3196F"/>
    <w:rsid w:val="00A33B7B"/>
    <w:rsid w:val="00A3605B"/>
    <w:rsid w:val="00A52675"/>
    <w:rsid w:val="00A56596"/>
    <w:rsid w:val="00A67C9E"/>
    <w:rsid w:val="00A743E1"/>
    <w:rsid w:val="00A7461D"/>
    <w:rsid w:val="00A80F62"/>
    <w:rsid w:val="00A840E9"/>
    <w:rsid w:val="00A85B29"/>
    <w:rsid w:val="00AD2D47"/>
    <w:rsid w:val="00AE2722"/>
    <w:rsid w:val="00AE27A1"/>
    <w:rsid w:val="00AE6C80"/>
    <w:rsid w:val="00AF061E"/>
    <w:rsid w:val="00AF71F0"/>
    <w:rsid w:val="00B01704"/>
    <w:rsid w:val="00B0256C"/>
    <w:rsid w:val="00B05716"/>
    <w:rsid w:val="00B10BCE"/>
    <w:rsid w:val="00B12DD6"/>
    <w:rsid w:val="00B27F00"/>
    <w:rsid w:val="00B32C18"/>
    <w:rsid w:val="00B42A65"/>
    <w:rsid w:val="00B467E6"/>
    <w:rsid w:val="00B63C76"/>
    <w:rsid w:val="00B74867"/>
    <w:rsid w:val="00B774DE"/>
    <w:rsid w:val="00B813E9"/>
    <w:rsid w:val="00B84FDF"/>
    <w:rsid w:val="00B9157F"/>
    <w:rsid w:val="00B9430C"/>
    <w:rsid w:val="00B9516A"/>
    <w:rsid w:val="00BA581F"/>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1A23"/>
    <w:rsid w:val="00CC2809"/>
    <w:rsid w:val="00CD7787"/>
    <w:rsid w:val="00CE2347"/>
    <w:rsid w:val="00CE418C"/>
    <w:rsid w:val="00CE6455"/>
    <w:rsid w:val="00CE7DBB"/>
    <w:rsid w:val="00D00EFE"/>
    <w:rsid w:val="00D12751"/>
    <w:rsid w:val="00D13815"/>
    <w:rsid w:val="00D31E43"/>
    <w:rsid w:val="00D32905"/>
    <w:rsid w:val="00D3367A"/>
    <w:rsid w:val="00D374AE"/>
    <w:rsid w:val="00D37730"/>
    <w:rsid w:val="00D40FA3"/>
    <w:rsid w:val="00D5261E"/>
    <w:rsid w:val="00D5775B"/>
    <w:rsid w:val="00D637F0"/>
    <w:rsid w:val="00D66123"/>
    <w:rsid w:val="00D677A7"/>
    <w:rsid w:val="00D86D35"/>
    <w:rsid w:val="00D90586"/>
    <w:rsid w:val="00D96781"/>
    <w:rsid w:val="00DA003C"/>
    <w:rsid w:val="00DA264C"/>
    <w:rsid w:val="00DB080B"/>
    <w:rsid w:val="00DC0A02"/>
    <w:rsid w:val="00DD5076"/>
    <w:rsid w:val="00DE075C"/>
    <w:rsid w:val="00DE3D6B"/>
    <w:rsid w:val="00DF0D8F"/>
    <w:rsid w:val="00DF62BE"/>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4C3A"/>
    <w:rsid w:val="00F301DB"/>
    <w:rsid w:val="00F36CB5"/>
    <w:rsid w:val="00F37B61"/>
    <w:rsid w:val="00F445BD"/>
    <w:rsid w:val="00F44DFD"/>
    <w:rsid w:val="00F47022"/>
    <w:rsid w:val="00F51CCB"/>
    <w:rsid w:val="00F56AE9"/>
    <w:rsid w:val="00F613CE"/>
    <w:rsid w:val="00F6794F"/>
    <w:rsid w:val="00F86123"/>
    <w:rsid w:val="00F87AA2"/>
    <w:rsid w:val="00F94CCA"/>
    <w:rsid w:val="00FB2A32"/>
    <w:rsid w:val="00FB79EB"/>
    <w:rsid w:val="00FC29D4"/>
    <w:rsid w:val="00FC406F"/>
    <w:rsid w:val="00FD30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3CC8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lang w:val="es-ES_tradnl" w:eastAsia="es-ES"/>
    </w:rPr>
  </w:style>
  <w:style w:type="paragraph" w:styleId="Ttulo1">
    <w:name w:val="heading 1"/>
    <w:basedOn w:val="Normal"/>
    <w:next w:val="Normal"/>
    <w:qFormat/>
    <w:pPr>
      <w:keepNext/>
      <w:jc w:val="center"/>
      <w:outlineLvl w:val="0"/>
    </w:pPr>
    <w:rPr>
      <w:rFonts w:ascii="Cooper Md BT" w:hAnsi="Cooper Md BT"/>
      <w:b/>
      <w:i/>
      <w:iCs/>
      <w:lang w:val="es-MX"/>
    </w:rPr>
  </w:style>
  <w:style w:type="paragraph" w:styleId="Ttulo2">
    <w:name w:val="heading 2"/>
    <w:basedOn w:val="Normal"/>
    <w:next w:val="Normal"/>
    <w:qFormat/>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Puesto">
    <w:name w:val="Title"/>
    <w:basedOn w:val="Normal"/>
    <w:qFormat/>
    <w:pPr>
      <w:jc w:val="center"/>
    </w:pPr>
    <w:rPr>
      <w:b/>
    </w:rPr>
  </w:style>
  <w:style w:type="paragraph" w:styleId="Subttulo">
    <w:name w:val="Subtitle"/>
    <w:basedOn w:val="Normal"/>
    <w:qFormat/>
    <w:pPr>
      <w:jc w:val="center"/>
    </w:pPr>
    <w:rPr>
      <w:b/>
    </w:rPr>
  </w:style>
  <w:style w:type="paragraph" w:styleId="Sangradetextonormal">
    <w:name w:val="Body Text Indent"/>
    <w:basedOn w:val="Normal"/>
    <w:pPr>
      <w:ind w:left="212" w:hanging="212"/>
      <w:jc w:val="both"/>
    </w:pPr>
    <w:rPr>
      <w:sz w:val="14"/>
    </w:rPr>
  </w:style>
  <w:style w:type="paragraph" w:styleId="Textodeglobo">
    <w:name w:val="Balloon Text"/>
    <w:basedOn w:val="Normal"/>
    <w:semiHidden/>
    <w:rPr>
      <w:rFonts w:ascii="Tahoma" w:hAnsi="Tahoma" w:cs="Tahoma"/>
      <w:sz w:val="16"/>
      <w:szCs w:val="16"/>
    </w:rPr>
  </w:style>
  <w:style w:type="paragraph" w:styleId="Textoindependiente">
    <w:name w:val="Body Text"/>
    <w:basedOn w:val="Normal"/>
    <w:pPr>
      <w:jc w:val="center"/>
    </w:pPr>
    <w:rPr>
      <w:rFonts w:ascii="Arial Narrow" w:hAnsi="Arial Narrow"/>
      <w:b/>
      <w:bCs/>
      <w:sz w:val="26"/>
    </w:rPr>
  </w:style>
  <w:style w:type="paragraph" w:styleId="Prrafodelista">
    <w:name w:val="List Paragraph"/>
    <w:aliases w:val="TIT 2 IND,TítuloB,Párrafo de lista 2,Capítulo,List Paragraph1,Titulo 1,Mon Paragraphe"/>
    <w:basedOn w:val="Normal"/>
    <w:link w:val="PrrafodelistaCar"/>
    <w:uiPriority w:val="34"/>
    <w:qFormat/>
    <w:rsid w:val="00DC0A02"/>
    <w:pPr>
      <w:autoSpaceDE w:val="0"/>
      <w:autoSpaceDN w:val="0"/>
      <w:ind w:left="218"/>
      <w:jc w:val="both"/>
    </w:pPr>
    <w:rPr>
      <w:rFonts w:ascii="Arial" w:eastAsia="Arial" w:hAnsi="Arial" w:cs="Arial"/>
      <w:sz w:val="22"/>
      <w:szCs w:val="22"/>
      <w:lang w:val="es-MX" w:eastAsia="en-US"/>
    </w:rPr>
  </w:style>
  <w:style w:type="character" w:customStyle="1" w:styleId="PrrafodelistaCar">
    <w:name w:val="Párrafo de lista Car"/>
    <w:aliases w:val="TIT 2 IND Car,TítuloB Car,Párrafo de lista 2 Car,Capítulo Car,List Paragraph1 Car,Titulo 1 Car,Mon Paragraphe Car"/>
    <w:link w:val="Prrafodelista"/>
    <w:uiPriority w:val="34"/>
    <w:locked/>
    <w:rsid w:val="00DC0A02"/>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3198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2022-07-25T20:39:00Z</dcterms:created>
  <dcterms:modified xsi:type="dcterms:W3CDTF">2022-07-25T20:39:00Z</dcterms:modified>
</cp:coreProperties>
</file>